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B43" w:rsidRDefault="00742B43" w:rsidP="00742B43">
      <w:pPr>
        <w:jc w:val="center"/>
      </w:pPr>
      <w:r w:rsidRPr="004D4C40"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 wp14:anchorId="2B3962D9" wp14:editId="5391D9F3">
            <wp:extent cx="3719195" cy="3556109"/>
            <wp:effectExtent l="0" t="0" r="0" b="6350"/>
            <wp:docPr id="15" name="Picture 15" descr="C:\Users\Rahel\Desktop\sohrabi\R2\R2\Rplot01.pdf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hel\Desktop\sohrabi\R2\R2\Rplot01.pdf.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2" t="17541" r="5348" b="19222"/>
                    <a:stretch/>
                  </pic:blipFill>
                  <pic:spPr bwMode="auto">
                    <a:xfrm>
                      <a:off x="0" y="0"/>
                      <a:ext cx="3733317" cy="356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50EB" w:rsidRPr="00742B43" w:rsidRDefault="0000146D" w:rsidP="00742B43">
      <w:pPr>
        <w:jc w:val="center"/>
      </w:pPr>
      <w:r>
        <w:rPr>
          <w:rFonts w:asciiTheme="majorBidi" w:hAnsiTheme="majorBidi" w:cstheme="majorBidi"/>
          <w:sz w:val="20"/>
          <w:szCs w:val="20"/>
        </w:rPr>
        <w:t>Sup1</w:t>
      </w:r>
      <w:bookmarkStart w:id="0" w:name="_GoBack"/>
      <w:bookmarkEnd w:id="0"/>
      <w:r w:rsidR="00742B43" w:rsidRPr="004D4C40">
        <w:rPr>
          <w:rFonts w:asciiTheme="majorBidi" w:hAnsiTheme="majorBidi" w:cstheme="majorBidi"/>
          <w:sz w:val="20"/>
          <w:szCs w:val="20"/>
        </w:rPr>
        <w:t>. Grouping of datasets genes in different expression modules.</w:t>
      </w:r>
    </w:p>
    <w:sectPr w:rsidR="002350EB" w:rsidRPr="00742B43" w:rsidSect="00742B43">
      <w:pgSz w:w="12240" w:h="15840" w:code="1"/>
      <w:pgMar w:top="1701" w:right="1138" w:bottom="1411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7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D8"/>
    <w:rsid w:val="0000146D"/>
    <w:rsid w:val="002350EB"/>
    <w:rsid w:val="00742B43"/>
    <w:rsid w:val="00953FD8"/>
    <w:rsid w:val="00B76FAA"/>
    <w:rsid w:val="00E7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3F644-09BC-4313-B48B-7820EB8B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</dc:creator>
  <cp:keywords/>
  <dc:description/>
  <cp:lastModifiedBy>Rahel</cp:lastModifiedBy>
  <cp:revision>3</cp:revision>
  <dcterms:created xsi:type="dcterms:W3CDTF">2021-03-29T20:10:00Z</dcterms:created>
  <dcterms:modified xsi:type="dcterms:W3CDTF">2022-06-08T15:53:00Z</dcterms:modified>
</cp:coreProperties>
</file>