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219D" w14:textId="19544C6D" w:rsidR="009647F1" w:rsidRDefault="003833D1">
      <w:r>
        <w:rPr>
          <w:noProof/>
        </w:rPr>
        <w:drawing>
          <wp:inline distT="0" distB="0" distL="0" distR="0" wp14:anchorId="13515FF4" wp14:editId="287464C7">
            <wp:extent cx="5772150" cy="2896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487" cy="290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ACB8" w14:textId="5CFB744C" w:rsidR="003833D1" w:rsidRPr="00813E5F" w:rsidRDefault="003833D1" w:rsidP="003833D1">
      <w:pPr>
        <w:spacing w:line="480" w:lineRule="auto"/>
        <w:rPr>
          <w:rFonts w:asciiTheme="majorBidi" w:hAnsiTheme="majorBidi" w:cstheme="majorBidi"/>
          <w:sz w:val="20"/>
          <w:szCs w:val="20"/>
          <w:lang w:bidi="fa-IR"/>
        </w:rPr>
      </w:pPr>
      <w:r w:rsidRPr="00813E5F">
        <w:rPr>
          <w:rFonts w:asciiTheme="majorBidi" w:hAnsiTheme="majorBidi" w:cstheme="majorBidi"/>
          <w:b/>
          <w:bCs/>
          <w:sz w:val="20"/>
          <w:szCs w:val="20"/>
          <w:lang w:bidi="fa-IR"/>
        </w:rPr>
        <w:t>Figure S1</w:t>
      </w:r>
      <w:r w:rsidRPr="00813E5F">
        <w:rPr>
          <w:rFonts w:asciiTheme="majorBidi" w:hAnsiTheme="majorBidi" w:cstheme="majorBidi"/>
          <w:sz w:val="20"/>
          <w:szCs w:val="20"/>
          <w:lang w:bidi="fa-IR"/>
        </w:rPr>
        <w:t>. Specific amplification in q-PCR.  Melting curves were prepared through heating the PCR reaction after the final amplification cycle from 60 °C to 95 °C with a ramp speed of 1.9°C/min. The signal data from each reaction was converted to dF/dT and plotted against the temperature. F, T, and d stands for fluorescent signal, temperature, and the first derivation, respectively.</w:t>
      </w:r>
    </w:p>
    <w:p w14:paraId="5204BAA7" w14:textId="402EC2FF" w:rsidR="003833D1" w:rsidRDefault="003833D1"/>
    <w:sectPr w:rsidR="0038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F1"/>
    <w:rsid w:val="003833D1"/>
    <w:rsid w:val="009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EC34"/>
  <w15:chartTrackingRefBased/>
  <w15:docId w15:val="{1201485E-D960-418A-A6DC-3CE75856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msoltani</dc:creator>
  <cp:keywords/>
  <dc:description/>
  <cp:lastModifiedBy>msoltani</cp:lastModifiedBy>
  <cp:revision>2</cp:revision>
  <dcterms:created xsi:type="dcterms:W3CDTF">2023-03-05T10:23:00Z</dcterms:created>
  <dcterms:modified xsi:type="dcterms:W3CDTF">2023-03-05T10:25:00Z</dcterms:modified>
</cp:coreProperties>
</file>